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49" w:rsidRDefault="00E05449" w:rsidP="001929B9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</w:t>
      </w:r>
    </w:p>
    <w:p w:rsidR="00E05449" w:rsidRDefault="00E05449" w:rsidP="001929B9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EB3B91" w:rsidRDefault="00E05449" w:rsidP="002F7C1E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7C1E">
        <w:rPr>
          <w:rFonts w:ascii="Times New Roman" w:hAnsi="Times New Roman"/>
          <w:sz w:val="28"/>
          <w:szCs w:val="28"/>
        </w:rPr>
        <w:t>ОАО «Инвестиционное агентство» был</w:t>
      </w:r>
      <w:r w:rsidR="000C2AC3">
        <w:rPr>
          <w:rFonts w:ascii="Times New Roman" w:hAnsi="Times New Roman"/>
          <w:sz w:val="28"/>
          <w:szCs w:val="28"/>
        </w:rPr>
        <w:t>а</w:t>
      </w:r>
      <w:r w:rsidR="002F7C1E">
        <w:rPr>
          <w:rFonts w:ascii="Times New Roman" w:hAnsi="Times New Roman"/>
          <w:sz w:val="28"/>
          <w:szCs w:val="28"/>
        </w:rPr>
        <w:t xml:space="preserve"> </w:t>
      </w:r>
      <w:r w:rsidR="000C2AC3">
        <w:rPr>
          <w:rFonts w:ascii="Times New Roman" w:hAnsi="Times New Roman"/>
          <w:sz w:val="28"/>
          <w:szCs w:val="28"/>
        </w:rPr>
        <w:t>проведена работа</w:t>
      </w:r>
      <w:r w:rsidR="002F7C1E">
        <w:rPr>
          <w:rFonts w:ascii="Times New Roman" w:hAnsi="Times New Roman"/>
          <w:sz w:val="28"/>
          <w:szCs w:val="28"/>
        </w:rPr>
        <w:t xml:space="preserve"> по снижению процентных ставок по четырем муниципальным контрактам</w:t>
      </w:r>
      <w:r w:rsidR="002F7C1E" w:rsidRPr="002F7C1E">
        <w:rPr>
          <w:rFonts w:ascii="Times New Roman" w:hAnsi="Times New Roman"/>
          <w:sz w:val="28"/>
          <w:szCs w:val="28"/>
        </w:rPr>
        <w:t xml:space="preserve"> </w:t>
      </w:r>
      <w:r w:rsidR="002F7C1E">
        <w:rPr>
          <w:rFonts w:ascii="Times New Roman" w:hAnsi="Times New Roman"/>
          <w:sz w:val="28"/>
          <w:szCs w:val="28"/>
        </w:rPr>
        <w:t xml:space="preserve">на оказание услуг по открытию </w:t>
      </w:r>
      <w:proofErr w:type="spellStart"/>
      <w:r w:rsidR="002F7C1E">
        <w:rPr>
          <w:rFonts w:ascii="Times New Roman" w:hAnsi="Times New Roman"/>
          <w:sz w:val="28"/>
          <w:szCs w:val="28"/>
        </w:rPr>
        <w:t>невозобновляемой</w:t>
      </w:r>
      <w:proofErr w:type="spellEnd"/>
      <w:r w:rsidR="002F7C1E">
        <w:rPr>
          <w:rFonts w:ascii="Times New Roman" w:hAnsi="Times New Roman"/>
          <w:sz w:val="28"/>
          <w:szCs w:val="28"/>
        </w:rPr>
        <w:t xml:space="preserve"> кредитной линии для покрытия дефицита бюджета</w:t>
      </w:r>
      <w:r>
        <w:rPr>
          <w:rFonts w:ascii="Times New Roman" w:hAnsi="Times New Roman"/>
          <w:sz w:val="28"/>
          <w:szCs w:val="28"/>
        </w:rPr>
        <w:t xml:space="preserve"> Администраци</w:t>
      </w:r>
      <w:r w:rsidR="002F7C1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городского округа город Уфа Республики Башкортостан</w:t>
      </w:r>
      <w:r w:rsidR="002F7C1E">
        <w:rPr>
          <w:rFonts w:ascii="Times New Roman" w:hAnsi="Times New Roman"/>
          <w:sz w:val="28"/>
          <w:szCs w:val="28"/>
        </w:rPr>
        <w:t>.</w:t>
      </w:r>
      <w:r w:rsidR="000C2AC3">
        <w:rPr>
          <w:rFonts w:ascii="Times New Roman" w:hAnsi="Times New Roman"/>
          <w:sz w:val="28"/>
          <w:szCs w:val="28"/>
        </w:rPr>
        <w:t xml:space="preserve"> В результате п</w:t>
      </w:r>
      <w:r w:rsidR="002F7C1E">
        <w:rPr>
          <w:rFonts w:ascii="Times New Roman" w:hAnsi="Times New Roman"/>
          <w:sz w:val="28"/>
          <w:szCs w:val="28"/>
        </w:rPr>
        <w:t>о двум муниципальным контрактам, заключенными с ОАО «</w:t>
      </w:r>
      <w:proofErr w:type="spellStart"/>
      <w:r w:rsidR="002F7C1E">
        <w:rPr>
          <w:rFonts w:ascii="Times New Roman" w:hAnsi="Times New Roman"/>
          <w:sz w:val="28"/>
          <w:szCs w:val="28"/>
        </w:rPr>
        <w:t>Запсибкомбанк</w:t>
      </w:r>
      <w:proofErr w:type="spellEnd"/>
      <w:r w:rsidR="002F7C1E">
        <w:rPr>
          <w:rFonts w:ascii="Times New Roman" w:hAnsi="Times New Roman"/>
          <w:sz w:val="28"/>
          <w:szCs w:val="28"/>
        </w:rPr>
        <w:t xml:space="preserve">» и ОАО </w:t>
      </w:r>
      <w:proofErr w:type="spellStart"/>
      <w:r w:rsidR="002F7C1E">
        <w:rPr>
          <w:rFonts w:ascii="Times New Roman" w:hAnsi="Times New Roman"/>
          <w:sz w:val="28"/>
          <w:szCs w:val="28"/>
        </w:rPr>
        <w:t>Уралсиб</w:t>
      </w:r>
      <w:proofErr w:type="spellEnd"/>
      <w:r w:rsidR="002F7C1E">
        <w:rPr>
          <w:rFonts w:ascii="Times New Roman" w:hAnsi="Times New Roman"/>
          <w:sz w:val="28"/>
          <w:szCs w:val="28"/>
        </w:rPr>
        <w:t xml:space="preserve">», процентные ставки </w:t>
      </w:r>
      <w:r w:rsidR="00223967">
        <w:rPr>
          <w:rFonts w:ascii="Times New Roman" w:hAnsi="Times New Roman"/>
          <w:sz w:val="28"/>
          <w:szCs w:val="28"/>
        </w:rPr>
        <w:t>снизились</w:t>
      </w:r>
      <w:r w:rsidR="002F7C1E">
        <w:rPr>
          <w:rFonts w:ascii="Times New Roman" w:hAnsi="Times New Roman"/>
          <w:sz w:val="28"/>
          <w:szCs w:val="28"/>
        </w:rPr>
        <w:t xml:space="preserve"> на 4 </w:t>
      </w:r>
      <w:r w:rsidR="000C2AC3">
        <w:rPr>
          <w:rFonts w:ascii="Times New Roman" w:hAnsi="Times New Roman"/>
          <w:sz w:val="28"/>
          <w:szCs w:val="28"/>
        </w:rPr>
        <w:t>процентных пункта</w:t>
      </w:r>
      <w:r w:rsidR="002F7C1E">
        <w:rPr>
          <w:rFonts w:ascii="Times New Roman" w:hAnsi="Times New Roman"/>
          <w:sz w:val="28"/>
          <w:szCs w:val="28"/>
        </w:rPr>
        <w:t>.</w:t>
      </w:r>
      <w:r w:rsidR="00223967">
        <w:rPr>
          <w:rFonts w:ascii="Times New Roman" w:hAnsi="Times New Roman"/>
          <w:sz w:val="28"/>
          <w:szCs w:val="28"/>
        </w:rPr>
        <w:t xml:space="preserve"> </w:t>
      </w:r>
      <w:r w:rsidR="002F7C1E">
        <w:rPr>
          <w:rFonts w:ascii="Times New Roman" w:hAnsi="Times New Roman"/>
          <w:sz w:val="28"/>
          <w:szCs w:val="28"/>
        </w:rPr>
        <w:t>По контрактам, заключенным с ПАО «</w:t>
      </w:r>
      <w:proofErr w:type="spellStart"/>
      <w:r w:rsidR="002F7C1E">
        <w:rPr>
          <w:rFonts w:ascii="Times New Roman" w:hAnsi="Times New Roman"/>
          <w:sz w:val="28"/>
          <w:szCs w:val="28"/>
        </w:rPr>
        <w:t>Совкомбанк</w:t>
      </w:r>
      <w:proofErr w:type="spellEnd"/>
      <w:r w:rsidR="002F7C1E">
        <w:rPr>
          <w:rFonts w:ascii="Times New Roman" w:hAnsi="Times New Roman"/>
          <w:sz w:val="28"/>
          <w:szCs w:val="28"/>
        </w:rPr>
        <w:t xml:space="preserve">», </w:t>
      </w:r>
      <w:r w:rsidR="00FA6732">
        <w:rPr>
          <w:rFonts w:ascii="Times New Roman" w:hAnsi="Times New Roman"/>
          <w:sz w:val="28"/>
          <w:szCs w:val="28"/>
        </w:rPr>
        <w:t>процентные ставки снизились на</w:t>
      </w:r>
      <w:r w:rsidR="002F7C1E">
        <w:rPr>
          <w:rFonts w:ascii="Times New Roman" w:hAnsi="Times New Roman"/>
          <w:sz w:val="28"/>
          <w:szCs w:val="28"/>
        </w:rPr>
        <w:t xml:space="preserve"> 0,4</w:t>
      </w:r>
      <w:r w:rsidR="007354CD">
        <w:rPr>
          <w:rFonts w:ascii="Times New Roman" w:hAnsi="Times New Roman"/>
          <w:sz w:val="28"/>
          <w:szCs w:val="28"/>
        </w:rPr>
        <w:t xml:space="preserve"> </w:t>
      </w:r>
      <w:r w:rsidR="000C2AC3">
        <w:rPr>
          <w:rFonts w:ascii="Times New Roman" w:hAnsi="Times New Roman"/>
          <w:sz w:val="28"/>
          <w:szCs w:val="28"/>
        </w:rPr>
        <w:t>процентных пункта</w:t>
      </w:r>
      <w:r w:rsidR="002F7C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C2AC3">
        <w:rPr>
          <w:rFonts w:ascii="Times New Roman" w:hAnsi="Times New Roman"/>
          <w:sz w:val="28"/>
          <w:szCs w:val="28"/>
        </w:rPr>
        <w:t>О</w:t>
      </w:r>
      <w:r w:rsidR="002F7C1E">
        <w:rPr>
          <w:rFonts w:ascii="Times New Roman" w:hAnsi="Times New Roman"/>
          <w:sz w:val="28"/>
          <w:szCs w:val="28"/>
        </w:rPr>
        <w:t xml:space="preserve">бщая экономия </w:t>
      </w:r>
      <w:r w:rsidR="000C2AC3">
        <w:rPr>
          <w:rFonts w:ascii="Times New Roman" w:hAnsi="Times New Roman"/>
          <w:sz w:val="28"/>
          <w:szCs w:val="28"/>
        </w:rPr>
        <w:t xml:space="preserve">по результатам работы </w:t>
      </w:r>
      <w:r w:rsidR="002F7C1E">
        <w:rPr>
          <w:rFonts w:ascii="Times New Roman" w:hAnsi="Times New Roman"/>
          <w:sz w:val="28"/>
          <w:szCs w:val="28"/>
        </w:rPr>
        <w:t>составила</w:t>
      </w:r>
      <w:r w:rsidR="007354CD">
        <w:rPr>
          <w:rFonts w:ascii="Times New Roman" w:hAnsi="Times New Roman"/>
          <w:sz w:val="28"/>
          <w:szCs w:val="28"/>
        </w:rPr>
        <w:t xml:space="preserve"> около</w:t>
      </w:r>
      <w:r w:rsidR="002F7C1E">
        <w:rPr>
          <w:rFonts w:ascii="Times New Roman" w:hAnsi="Times New Roman"/>
          <w:sz w:val="28"/>
          <w:szCs w:val="28"/>
        </w:rPr>
        <w:t xml:space="preserve">  </w:t>
      </w:r>
      <w:r w:rsidR="007354CD">
        <w:rPr>
          <w:rFonts w:ascii="Times New Roman" w:hAnsi="Times New Roman"/>
          <w:sz w:val="28"/>
          <w:szCs w:val="28"/>
        </w:rPr>
        <w:t>32 млн. руб.</w:t>
      </w:r>
    </w:p>
    <w:p w:rsidR="00162138" w:rsidRDefault="00026549" w:rsidP="001929B9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3153E" w:rsidRDefault="0003153E" w:rsidP="001929B9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162138" w:rsidRDefault="00162138" w:rsidP="001929B9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директор</w:t>
      </w:r>
    </w:p>
    <w:p w:rsidR="00162138" w:rsidRDefault="00162138" w:rsidP="001929B9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«Инвестиционное агентство»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A4BD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 w:rsidR="003A4BD6">
        <w:rPr>
          <w:rFonts w:ascii="Times New Roman" w:hAnsi="Times New Roman"/>
          <w:sz w:val="28"/>
          <w:szCs w:val="28"/>
        </w:rPr>
        <w:t xml:space="preserve">А.Т. </w:t>
      </w:r>
      <w:proofErr w:type="spellStart"/>
      <w:r w:rsidR="003A4BD6">
        <w:rPr>
          <w:rFonts w:ascii="Times New Roman" w:hAnsi="Times New Roman"/>
          <w:sz w:val="28"/>
          <w:szCs w:val="28"/>
        </w:rPr>
        <w:t>Сагитов</w:t>
      </w:r>
      <w:proofErr w:type="spellEnd"/>
    </w:p>
    <w:p w:rsidR="007354CD" w:rsidRDefault="007354CD" w:rsidP="001929B9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7354CD" w:rsidRDefault="007354CD" w:rsidP="001929B9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7354CD" w:rsidRDefault="007354CD" w:rsidP="001929B9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7354CD" w:rsidRDefault="007354CD" w:rsidP="001929B9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7354CD" w:rsidRDefault="007354CD" w:rsidP="001929B9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7354CD" w:rsidRPr="007354CD" w:rsidRDefault="007354CD" w:rsidP="001929B9">
      <w:pPr>
        <w:spacing w:before="0" w:beforeAutospacing="0" w:after="0" w:afterAutospacing="0"/>
        <w:jc w:val="both"/>
        <w:rPr>
          <w:rFonts w:ascii="Times New Roman" w:hAnsi="Times New Roman"/>
        </w:rPr>
      </w:pPr>
    </w:p>
    <w:sectPr w:rsidR="007354CD" w:rsidRPr="007354CD" w:rsidSect="001D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29B9"/>
    <w:rsid w:val="000010BF"/>
    <w:rsid w:val="00001DAC"/>
    <w:rsid w:val="00005FB9"/>
    <w:rsid w:val="000171F7"/>
    <w:rsid w:val="00017AD2"/>
    <w:rsid w:val="00020CEE"/>
    <w:rsid w:val="00021F07"/>
    <w:rsid w:val="00022F24"/>
    <w:rsid w:val="00025B41"/>
    <w:rsid w:val="00026549"/>
    <w:rsid w:val="00027A17"/>
    <w:rsid w:val="0003153E"/>
    <w:rsid w:val="00032D2C"/>
    <w:rsid w:val="00035DD9"/>
    <w:rsid w:val="000375A4"/>
    <w:rsid w:val="00040A2A"/>
    <w:rsid w:val="000452C8"/>
    <w:rsid w:val="00047A62"/>
    <w:rsid w:val="0005623D"/>
    <w:rsid w:val="000604B1"/>
    <w:rsid w:val="00061BCA"/>
    <w:rsid w:val="000629F7"/>
    <w:rsid w:val="00064478"/>
    <w:rsid w:val="0006716F"/>
    <w:rsid w:val="00075D60"/>
    <w:rsid w:val="00076E1D"/>
    <w:rsid w:val="00081615"/>
    <w:rsid w:val="0008360D"/>
    <w:rsid w:val="0008591C"/>
    <w:rsid w:val="00086810"/>
    <w:rsid w:val="00087180"/>
    <w:rsid w:val="000877D3"/>
    <w:rsid w:val="00090240"/>
    <w:rsid w:val="0009085B"/>
    <w:rsid w:val="000A6809"/>
    <w:rsid w:val="000A778F"/>
    <w:rsid w:val="000B4A79"/>
    <w:rsid w:val="000B7C6D"/>
    <w:rsid w:val="000B7C9E"/>
    <w:rsid w:val="000C2AC3"/>
    <w:rsid w:val="000C5053"/>
    <w:rsid w:val="000D64DB"/>
    <w:rsid w:val="000F41B4"/>
    <w:rsid w:val="000F5F00"/>
    <w:rsid w:val="000F6689"/>
    <w:rsid w:val="000F7267"/>
    <w:rsid w:val="00100ADD"/>
    <w:rsid w:val="001049BF"/>
    <w:rsid w:val="00117F0B"/>
    <w:rsid w:val="00121553"/>
    <w:rsid w:val="001218AB"/>
    <w:rsid w:val="00125D2C"/>
    <w:rsid w:val="0013660A"/>
    <w:rsid w:val="001371CF"/>
    <w:rsid w:val="00141588"/>
    <w:rsid w:val="00152A1B"/>
    <w:rsid w:val="00156DD5"/>
    <w:rsid w:val="001578D8"/>
    <w:rsid w:val="00162138"/>
    <w:rsid w:val="00162D3D"/>
    <w:rsid w:val="00165BE4"/>
    <w:rsid w:val="00166D73"/>
    <w:rsid w:val="00171F70"/>
    <w:rsid w:val="00175E5B"/>
    <w:rsid w:val="00176990"/>
    <w:rsid w:val="001825E2"/>
    <w:rsid w:val="001851F4"/>
    <w:rsid w:val="00186A48"/>
    <w:rsid w:val="001870E8"/>
    <w:rsid w:val="00187C8D"/>
    <w:rsid w:val="0019000D"/>
    <w:rsid w:val="00190442"/>
    <w:rsid w:val="001929B9"/>
    <w:rsid w:val="001938E4"/>
    <w:rsid w:val="0019699B"/>
    <w:rsid w:val="00196B5F"/>
    <w:rsid w:val="001A0706"/>
    <w:rsid w:val="001A12BD"/>
    <w:rsid w:val="001B1937"/>
    <w:rsid w:val="001B5E15"/>
    <w:rsid w:val="001B69A8"/>
    <w:rsid w:val="001C1331"/>
    <w:rsid w:val="001C154F"/>
    <w:rsid w:val="001C20CA"/>
    <w:rsid w:val="001C50B3"/>
    <w:rsid w:val="001C6258"/>
    <w:rsid w:val="001C7D2B"/>
    <w:rsid w:val="001D0B6E"/>
    <w:rsid w:val="001D5E18"/>
    <w:rsid w:val="001D6916"/>
    <w:rsid w:val="001E069C"/>
    <w:rsid w:val="001E1D05"/>
    <w:rsid w:val="001E379B"/>
    <w:rsid w:val="001E426B"/>
    <w:rsid w:val="001E45BD"/>
    <w:rsid w:val="001E479D"/>
    <w:rsid w:val="001E51D4"/>
    <w:rsid w:val="001F0E48"/>
    <w:rsid w:val="001F2F8F"/>
    <w:rsid w:val="001F3F52"/>
    <w:rsid w:val="001F560E"/>
    <w:rsid w:val="001F6240"/>
    <w:rsid w:val="00200ECC"/>
    <w:rsid w:val="002019CB"/>
    <w:rsid w:val="002154A3"/>
    <w:rsid w:val="00216AD5"/>
    <w:rsid w:val="002175A7"/>
    <w:rsid w:val="002201FA"/>
    <w:rsid w:val="002210AE"/>
    <w:rsid w:val="00222054"/>
    <w:rsid w:val="00223967"/>
    <w:rsid w:val="00224173"/>
    <w:rsid w:val="002246E9"/>
    <w:rsid w:val="00227612"/>
    <w:rsid w:val="00227CE6"/>
    <w:rsid w:val="00231C25"/>
    <w:rsid w:val="0023256E"/>
    <w:rsid w:val="00233B16"/>
    <w:rsid w:val="00233B4B"/>
    <w:rsid w:val="00235FBC"/>
    <w:rsid w:val="002444B3"/>
    <w:rsid w:val="00251B8A"/>
    <w:rsid w:val="00252538"/>
    <w:rsid w:val="00252D9F"/>
    <w:rsid w:val="00253322"/>
    <w:rsid w:val="0026030C"/>
    <w:rsid w:val="002605DB"/>
    <w:rsid w:val="00262C36"/>
    <w:rsid w:val="00262E4A"/>
    <w:rsid w:val="0026458C"/>
    <w:rsid w:val="00264D8D"/>
    <w:rsid w:val="00274908"/>
    <w:rsid w:val="002A3E37"/>
    <w:rsid w:val="002A6AD0"/>
    <w:rsid w:val="002B00DE"/>
    <w:rsid w:val="002B7C83"/>
    <w:rsid w:val="002C08D5"/>
    <w:rsid w:val="002D0F14"/>
    <w:rsid w:val="002D134B"/>
    <w:rsid w:val="002D733F"/>
    <w:rsid w:val="002E1C3D"/>
    <w:rsid w:val="002E2592"/>
    <w:rsid w:val="002E3B60"/>
    <w:rsid w:val="002F108D"/>
    <w:rsid w:val="002F2683"/>
    <w:rsid w:val="002F34D0"/>
    <w:rsid w:val="002F63B6"/>
    <w:rsid w:val="002F7C1E"/>
    <w:rsid w:val="00302B4B"/>
    <w:rsid w:val="003044C1"/>
    <w:rsid w:val="00305C5A"/>
    <w:rsid w:val="00305C87"/>
    <w:rsid w:val="00306747"/>
    <w:rsid w:val="003069AA"/>
    <w:rsid w:val="00313ECB"/>
    <w:rsid w:val="003214CB"/>
    <w:rsid w:val="003217C1"/>
    <w:rsid w:val="0033026B"/>
    <w:rsid w:val="00332169"/>
    <w:rsid w:val="00333C0D"/>
    <w:rsid w:val="003438A2"/>
    <w:rsid w:val="00352E81"/>
    <w:rsid w:val="00354FD0"/>
    <w:rsid w:val="00355A6F"/>
    <w:rsid w:val="00357C02"/>
    <w:rsid w:val="00362677"/>
    <w:rsid w:val="0036391E"/>
    <w:rsid w:val="00365362"/>
    <w:rsid w:val="00366944"/>
    <w:rsid w:val="00371A8D"/>
    <w:rsid w:val="00373CA1"/>
    <w:rsid w:val="003754BC"/>
    <w:rsid w:val="0038125F"/>
    <w:rsid w:val="003815D8"/>
    <w:rsid w:val="003842E2"/>
    <w:rsid w:val="00386C07"/>
    <w:rsid w:val="00397A04"/>
    <w:rsid w:val="003A31E1"/>
    <w:rsid w:val="003A31E2"/>
    <w:rsid w:val="003A4BD6"/>
    <w:rsid w:val="003A4FFC"/>
    <w:rsid w:val="003A7184"/>
    <w:rsid w:val="003B1F0A"/>
    <w:rsid w:val="003B2DD3"/>
    <w:rsid w:val="003B4237"/>
    <w:rsid w:val="003C16EE"/>
    <w:rsid w:val="003C2404"/>
    <w:rsid w:val="003C3D4B"/>
    <w:rsid w:val="003D0C73"/>
    <w:rsid w:val="003D2BFA"/>
    <w:rsid w:val="003D2DD5"/>
    <w:rsid w:val="003D40EB"/>
    <w:rsid w:val="003D6C24"/>
    <w:rsid w:val="003E08BC"/>
    <w:rsid w:val="003E1543"/>
    <w:rsid w:val="003E6FB1"/>
    <w:rsid w:val="004020D8"/>
    <w:rsid w:val="00404136"/>
    <w:rsid w:val="004044C6"/>
    <w:rsid w:val="0041542E"/>
    <w:rsid w:val="004172D5"/>
    <w:rsid w:val="004248EC"/>
    <w:rsid w:val="00426B8C"/>
    <w:rsid w:val="00430BEB"/>
    <w:rsid w:val="00431E66"/>
    <w:rsid w:val="00434530"/>
    <w:rsid w:val="00437364"/>
    <w:rsid w:val="00437A88"/>
    <w:rsid w:val="00442439"/>
    <w:rsid w:val="0044342F"/>
    <w:rsid w:val="00445F3A"/>
    <w:rsid w:val="0045018D"/>
    <w:rsid w:val="00455E5A"/>
    <w:rsid w:val="00461888"/>
    <w:rsid w:val="00464557"/>
    <w:rsid w:val="0047140F"/>
    <w:rsid w:val="004742A7"/>
    <w:rsid w:val="004756D3"/>
    <w:rsid w:val="004958CD"/>
    <w:rsid w:val="004A4E0E"/>
    <w:rsid w:val="004B487F"/>
    <w:rsid w:val="004B7CC0"/>
    <w:rsid w:val="004C155D"/>
    <w:rsid w:val="004C6329"/>
    <w:rsid w:val="004D290B"/>
    <w:rsid w:val="004D3108"/>
    <w:rsid w:val="004E0860"/>
    <w:rsid w:val="004E5FB4"/>
    <w:rsid w:val="004F50D7"/>
    <w:rsid w:val="004F633C"/>
    <w:rsid w:val="004F6D41"/>
    <w:rsid w:val="005018B1"/>
    <w:rsid w:val="00501A68"/>
    <w:rsid w:val="005076A5"/>
    <w:rsid w:val="0051154B"/>
    <w:rsid w:val="00511665"/>
    <w:rsid w:val="00513396"/>
    <w:rsid w:val="0051639C"/>
    <w:rsid w:val="00516B16"/>
    <w:rsid w:val="00517411"/>
    <w:rsid w:val="00517955"/>
    <w:rsid w:val="005179BF"/>
    <w:rsid w:val="00517B95"/>
    <w:rsid w:val="00520EE9"/>
    <w:rsid w:val="00537B1B"/>
    <w:rsid w:val="0054044D"/>
    <w:rsid w:val="00540FB3"/>
    <w:rsid w:val="005461CC"/>
    <w:rsid w:val="00546741"/>
    <w:rsid w:val="005541CD"/>
    <w:rsid w:val="00557239"/>
    <w:rsid w:val="0056088C"/>
    <w:rsid w:val="00561136"/>
    <w:rsid w:val="00562386"/>
    <w:rsid w:val="0056680E"/>
    <w:rsid w:val="00571C66"/>
    <w:rsid w:val="0057319F"/>
    <w:rsid w:val="00574800"/>
    <w:rsid w:val="00586ADA"/>
    <w:rsid w:val="00587529"/>
    <w:rsid w:val="0059293D"/>
    <w:rsid w:val="00594EAF"/>
    <w:rsid w:val="00596975"/>
    <w:rsid w:val="00596BA4"/>
    <w:rsid w:val="005B256A"/>
    <w:rsid w:val="005B2D7E"/>
    <w:rsid w:val="005B3EB6"/>
    <w:rsid w:val="005B460D"/>
    <w:rsid w:val="005B5577"/>
    <w:rsid w:val="005B637F"/>
    <w:rsid w:val="005B73F5"/>
    <w:rsid w:val="005C76C7"/>
    <w:rsid w:val="005D68DF"/>
    <w:rsid w:val="005D73A1"/>
    <w:rsid w:val="005E239F"/>
    <w:rsid w:val="005E2B22"/>
    <w:rsid w:val="005E473A"/>
    <w:rsid w:val="005E7515"/>
    <w:rsid w:val="005F16F4"/>
    <w:rsid w:val="005F25F6"/>
    <w:rsid w:val="005F3C89"/>
    <w:rsid w:val="005F4449"/>
    <w:rsid w:val="0060123C"/>
    <w:rsid w:val="006014CD"/>
    <w:rsid w:val="006018B6"/>
    <w:rsid w:val="00621063"/>
    <w:rsid w:val="006221AB"/>
    <w:rsid w:val="006227C1"/>
    <w:rsid w:val="006304C6"/>
    <w:rsid w:val="006319CF"/>
    <w:rsid w:val="00636124"/>
    <w:rsid w:val="006470CE"/>
    <w:rsid w:val="00647155"/>
    <w:rsid w:val="00653991"/>
    <w:rsid w:val="00670932"/>
    <w:rsid w:val="00672359"/>
    <w:rsid w:val="00672CE5"/>
    <w:rsid w:val="00677280"/>
    <w:rsid w:val="006866C0"/>
    <w:rsid w:val="00686DA0"/>
    <w:rsid w:val="00690438"/>
    <w:rsid w:val="00695420"/>
    <w:rsid w:val="006A2668"/>
    <w:rsid w:val="006A405F"/>
    <w:rsid w:val="006A7AF4"/>
    <w:rsid w:val="006B142E"/>
    <w:rsid w:val="006B22B2"/>
    <w:rsid w:val="006B6EED"/>
    <w:rsid w:val="006C70D9"/>
    <w:rsid w:val="006D1451"/>
    <w:rsid w:val="006D5290"/>
    <w:rsid w:val="006D5EA2"/>
    <w:rsid w:val="006D62EC"/>
    <w:rsid w:val="006F2E28"/>
    <w:rsid w:val="006F442A"/>
    <w:rsid w:val="00702ECF"/>
    <w:rsid w:val="00703064"/>
    <w:rsid w:val="00704E5C"/>
    <w:rsid w:val="00711E58"/>
    <w:rsid w:val="00712EAB"/>
    <w:rsid w:val="00731913"/>
    <w:rsid w:val="00732B3D"/>
    <w:rsid w:val="0073508D"/>
    <w:rsid w:val="007354CD"/>
    <w:rsid w:val="00736A1B"/>
    <w:rsid w:val="00737741"/>
    <w:rsid w:val="00744D7D"/>
    <w:rsid w:val="00747DF5"/>
    <w:rsid w:val="00751A0C"/>
    <w:rsid w:val="0076035C"/>
    <w:rsid w:val="007646F2"/>
    <w:rsid w:val="007663AF"/>
    <w:rsid w:val="0077078B"/>
    <w:rsid w:val="0077385D"/>
    <w:rsid w:val="007828C4"/>
    <w:rsid w:val="007961A8"/>
    <w:rsid w:val="007974A5"/>
    <w:rsid w:val="007A252A"/>
    <w:rsid w:val="007B2310"/>
    <w:rsid w:val="007B55D6"/>
    <w:rsid w:val="007B616E"/>
    <w:rsid w:val="007C44C8"/>
    <w:rsid w:val="007D0DFE"/>
    <w:rsid w:val="007D4CE9"/>
    <w:rsid w:val="007D4F17"/>
    <w:rsid w:val="007D629D"/>
    <w:rsid w:val="007E059D"/>
    <w:rsid w:val="007E069A"/>
    <w:rsid w:val="007E2916"/>
    <w:rsid w:val="007F1F6B"/>
    <w:rsid w:val="007F5B83"/>
    <w:rsid w:val="007F5CCF"/>
    <w:rsid w:val="007F7CB6"/>
    <w:rsid w:val="00800FA6"/>
    <w:rsid w:val="00802304"/>
    <w:rsid w:val="008060BF"/>
    <w:rsid w:val="00806197"/>
    <w:rsid w:val="008069B2"/>
    <w:rsid w:val="00807013"/>
    <w:rsid w:val="00812A67"/>
    <w:rsid w:val="00817458"/>
    <w:rsid w:val="008201E9"/>
    <w:rsid w:val="00826F4E"/>
    <w:rsid w:val="00830F93"/>
    <w:rsid w:val="00832C96"/>
    <w:rsid w:val="008348A6"/>
    <w:rsid w:val="00835CC3"/>
    <w:rsid w:val="0083659A"/>
    <w:rsid w:val="00836D61"/>
    <w:rsid w:val="0084352D"/>
    <w:rsid w:val="00845A8B"/>
    <w:rsid w:val="00847CE4"/>
    <w:rsid w:val="00850C08"/>
    <w:rsid w:val="00851CA3"/>
    <w:rsid w:val="008539A2"/>
    <w:rsid w:val="00856B38"/>
    <w:rsid w:val="00856BB0"/>
    <w:rsid w:val="0086210C"/>
    <w:rsid w:val="00864531"/>
    <w:rsid w:val="008645AA"/>
    <w:rsid w:val="00864DE7"/>
    <w:rsid w:val="00865636"/>
    <w:rsid w:val="00867808"/>
    <w:rsid w:val="00872CB5"/>
    <w:rsid w:val="00874C44"/>
    <w:rsid w:val="00877BD9"/>
    <w:rsid w:val="00884F47"/>
    <w:rsid w:val="00884FCF"/>
    <w:rsid w:val="008A1E04"/>
    <w:rsid w:val="008A5B03"/>
    <w:rsid w:val="008B13A6"/>
    <w:rsid w:val="008B4B22"/>
    <w:rsid w:val="008B4E77"/>
    <w:rsid w:val="008B5893"/>
    <w:rsid w:val="008B70DF"/>
    <w:rsid w:val="008C4ECA"/>
    <w:rsid w:val="008C67EF"/>
    <w:rsid w:val="008D08E3"/>
    <w:rsid w:val="008D1E9A"/>
    <w:rsid w:val="008D2C20"/>
    <w:rsid w:val="008D317D"/>
    <w:rsid w:val="008D36C6"/>
    <w:rsid w:val="008D3854"/>
    <w:rsid w:val="008D4041"/>
    <w:rsid w:val="008D75C2"/>
    <w:rsid w:val="008E7D64"/>
    <w:rsid w:val="008F1FD4"/>
    <w:rsid w:val="00901FA7"/>
    <w:rsid w:val="00903E02"/>
    <w:rsid w:val="00906125"/>
    <w:rsid w:val="00911509"/>
    <w:rsid w:val="00920D20"/>
    <w:rsid w:val="00922A4E"/>
    <w:rsid w:val="0092547E"/>
    <w:rsid w:val="00925925"/>
    <w:rsid w:val="0093330E"/>
    <w:rsid w:val="00933D98"/>
    <w:rsid w:val="0093433A"/>
    <w:rsid w:val="00934E47"/>
    <w:rsid w:val="0093778A"/>
    <w:rsid w:val="00937ABB"/>
    <w:rsid w:val="00940221"/>
    <w:rsid w:val="00941A07"/>
    <w:rsid w:val="00941EEF"/>
    <w:rsid w:val="00947188"/>
    <w:rsid w:val="0095128A"/>
    <w:rsid w:val="00951B41"/>
    <w:rsid w:val="009537DE"/>
    <w:rsid w:val="0095712E"/>
    <w:rsid w:val="00961693"/>
    <w:rsid w:val="00966404"/>
    <w:rsid w:val="009669A2"/>
    <w:rsid w:val="00971348"/>
    <w:rsid w:val="0097480D"/>
    <w:rsid w:val="00975E6E"/>
    <w:rsid w:val="0098341E"/>
    <w:rsid w:val="00985FE2"/>
    <w:rsid w:val="00986259"/>
    <w:rsid w:val="00986C33"/>
    <w:rsid w:val="009879A6"/>
    <w:rsid w:val="00991EAE"/>
    <w:rsid w:val="00993AFB"/>
    <w:rsid w:val="009974FC"/>
    <w:rsid w:val="009A259B"/>
    <w:rsid w:val="009A25C1"/>
    <w:rsid w:val="009A4BCA"/>
    <w:rsid w:val="009A5F06"/>
    <w:rsid w:val="009A7FCA"/>
    <w:rsid w:val="009B0E02"/>
    <w:rsid w:val="009B5494"/>
    <w:rsid w:val="009C14FA"/>
    <w:rsid w:val="009C3427"/>
    <w:rsid w:val="009C444D"/>
    <w:rsid w:val="009C7E59"/>
    <w:rsid w:val="009D303A"/>
    <w:rsid w:val="009D58D1"/>
    <w:rsid w:val="009E6D3B"/>
    <w:rsid w:val="009F0BDB"/>
    <w:rsid w:val="00A03AC7"/>
    <w:rsid w:val="00A04D4B"/>
    <w:rsid w:val="00A07612"/>
    <w:rsid w:val="00A1676F"/>
    <w:rsid w:val="00A26101"/>
    <w:rsid w:val="00A335AD"/>
    <w:rsid w:val="00A418A6"/>
    <w:rsid w:val="00A45A69"/>
    <w:rsid w:val="00A4722F"/>
    <w:rsid w:val="00A52CD1"/>
    <w:rsid w:val="00A55B7B"/>
    <w:rsid w:val="00A60373"/>
    <w:rsid w:val="00A623FC"/>
    <w:rsid w:val="00A715A4"/>
    <w:rsid w:val="00A73107"/>
    <w:rsid w:val="00A74B71"/>
    <w:rsid w:val="00A9135D"/>
    <w:rsid w:val="00A94E4D"/>
    <w:rsid w:val="00A95EB7"/>
    <w:rsid w:val="00AA0C79"/>
    <w:rsid w:val="00AA112B"/>
    <w:rsid w:val="00AA1271"/>
    <w:rsid w:val="00AA231B"/>
    <w:rsid w:val="00AA553F"/>
    <w:rsid w:val="00AA7713"/>
    <w:rsid w:val="00AA792C"/>
    <w:rsid w:val="00AB0243"/>
    <w:rsid w:val="00AB22F6"/>
    <w:rsid w:val="00AB347B"/>
    <w:rsid w:val="00AB5D3D"/>
    <w:rsid w:val="00AB7F8F"/>
    <w:rsid w:val="00AC510D"/>
    <w:rsid w:val="00AC5F0C"/>
    <w:rsid w:val="00AC6683"/>
    <w:rsid w:val="00AC7F86"/>
    <w:rsid w:val="00AD1B79"/>
    <w:rsid w:val="00AD221B"/>
    <w:rsid w:val="00AD43C3"/>
    <w:rsid w:val="00AD74AD"/>
    <w:rsid w:val="00AE18B9"/>
    <w:rsid w:val="00AE393B"/>
    <w:rsid w:val="00AE3F87"/>
    <w:rsid w:val="00AE7FB6"/>
    <w:rsid w:val="00AF212D"/>
    <w:rsid w:val="00AF371D"/>
    <w:rsid w:val="00AF4AB2"/>
    <w:rsid w:val="00AF4DBE"/>
    <w:rsid w:val="00AF7591"/>
    <w:rsid w:val="00B12DCA"/>
    <w:rsid w:val="00B13C4D"/>
    <w:rsid w:val="00B23754"/>
    <w:rsid w:val="00B24521"/>
    <w:rsid w:val="00B247D8"/>
    <w:rsid w:val="00B41FBC"/>
    <w:rsid w:val="00B513C3"/>
    <w:rsid w:val="00B54688"/>
    <w:rsid w:val="00B54949"/>
    <w:rsid w:val="00B558A4"/>
    <w:rsid w:val="00B565AE"/>
    <w:rsid w:val="00B62D4A"/>
    <w:rsid w:val="00B66019"/>
    <w:rsid w:val="00B72D90"/>
    <w:rsid w:val="00B730C7"/>
    <w:rsid w:val="00B73202"/>
    <w:rsid w:val="00B804E6"/>
    <w:rsid w:val="00B823E1"/>
    <w:rsid w:val="00B84B6A"/>
    <w:rsid w:val="00B8626F"/>
    <w:rsid w:val="00B86EDD"/>
    <w:rsid w:val="00B902A4"/>
    <w:rsid w:val="00B91EE0"/>
    <w:rsid w:val="00B95F8C"/>
    <w:rsid w:val="00BA02F7"/>
    <w:rsid w:val="00BB14F2"/>
    <w:rsid w:val="00BB5AA9"/>
    <w:rsid w:val="00BB6ED1"/>
    <w:rsid w:val="00BC4622"/>
    <w:rsid w:val="00BC629C"/>
    <w:rsid w:val="00BD3914"/>
    <w:rsid w:val="00BD73E7"/>
    <w:rsid w:val="00BE3EA9"/>
    <w:rsid w:val="00BE532C"/>
    <w:rsid w:val="00BF11DA"/>
    <w:rsid w:val="00BF5085"/>
    <w:rsid w:val="00BF5A4A"/>
    <w:rsid w:val="00C0033D"/>
    <w:rsid w:val="00C011BD"/>
    <w:rsid w:val="00C01DB3"/>
    <w:rsid w:val="00C02B85"/>
    <w:rsid w:val="00C058E6"/>
    <w:rsid w:val="00C06AB3"/>
    <w:rsid w:val="00C10136"/>
    <w:rsid w:val="00C10399"/>
    <w:rsid w:val="00C14496"/>
    <w:rsid w:val="00C201C5"/>
    <w:rsid w:val="00C2165D"/>
    <w:rsid w:val="00C2281D"/>
    <w:rsid w:val="00C24593"/>
    <w:rsid w:val="00C25538"/>
    <w:rsid w:val="00C443B8"/>
    <w:rsid w:val="00C45A62"/>
    <w:rsid w:val="00C524CA"/>
    <w:rsid w:val="00C527A6"/>
    <w:rsid w:val="00C624AA"/>
    <w:rsid w:val="00C625E6"/>
    <w:rsid w:val="00C62764"/>
    <w:rsid w:val="00C64E13"/>
    <w:rsid w:val="00C72D02"/>
    <w:rsid w:val="00C72EC1"/>
    <w:rsid w:val="00C73D3A"/>
    <w:rsid w:val="00C83AED"/>
    <w:rsid w:val="00C841C9"/>
    <w:rsid w:val="00C865AF"/>
    <w:rsid w:val="00C901DB"/>
    <w:rsid w:val="00C9173B"/>
    <w:rsid w:val="00C964B4"/>
    <w:rsid w:val="00C97802"/>
    <w:rsid w:val="00CA1D83"/>
    <w:rsid w:val="00CA281C"/>
    <w:rsid w:val="00CA4C15"/>
    <w:rsid w:val="00CB00E0"/>
    <w:rsid w:val="00CB0D79"/>
    <w:rsid w:val="00CB1041"/>
    <w:rsid w:val="00CB2DF9"/>
    <w:rsid w:val="00CB3BC8"/>
    <w:rsid w:val="00CB4C00"/>
    <w:rsid w:val="00CB72B7"/>
    <w:rsid w:val="00CC472C"/>
    <w:rsid w:val="00CC4B5A"/>
    <w:rsid w:val="00CD0DBF"/>
    <w:rsid w:val="00CD588B"/>
    <w:rsid w:val="00CD7722"/>
    <w:rsid w:val="00CD7750"/>
    <w:rsid w:val="00CE2B82"/>
    <w:rsid w:val="00CF0046"/>
    <w:rsid w:val="00CF4067"/>
    <w:rsid w:val="00CF74F8"/>
    <w:rsid w:val="00D0190F"/>
    <w:rsid w:val="00D074C9"/>
    <w:rsid w:val="00D116DD"/>
    <w:rsid w:val="00D125B3"/>
    <w:rsid w:val="00D15295"/>
    <w:rsid w:val="00D21BEB"/>
    <w:rsid w:val="00D34A84"/>
    <w:rsid w:val="00D43C1B"/>
    <w:rsid w:val="00D4423D"/>
    <w:rsid w:val="00D60A1B"/>
    <w:rsid w:val="00D63D66"/>
    <w:rsid w:val="00D66994"/>
    <w:rsid w:val="00D70A53"/>
    <w:rsid w:val="00D70EE2"/>
    <w:rsid w:val="00D857A5"/>
    <w:rsid w:val="00DA5380"/>
    <w:rsid w:val="00DA5430"/>
    <w:rsid w:val="00DA75D7"/>
    <w:rsid w:val="00DA7638"/>
    <w:rsid w:val="00DB0D47"/>
    <w:rsid w:val="00DB40AB"/>
    <w:rsid w:val="00DC198F"/>
    <w:rsid w:val="00DD33FE"/>
    <w:rsid w:val="00DD3461"/>
    <w:rsid w:val="00DD36EA"/>
    <w:rsid w:val="00DE4325"/>
    <w:rsid w:val="00DE49B1"/>
    <w:rsid w:val="00DE4EFF"/>
    <w:rsid w:val="00DE547A"/>
    <w:rsid w:val="00DE7CAF"/>
    <w:rsid w:val="00DF089E"/>
    <w:rsid w:val="00DF0D9F"/>
    <w:rsid w:val="00DF6197"/>
    <w:rsid w:val="00DF6597"/>
    <w:rsid w:val="00E02224"/>
    <w:rsid w:val="00E02DAE"/>
    <w:rsid w:val="00E02F5A"/>
    <w:rsid w:val="00E05449"/>
    <w:rsid w:val="00E07922"/>
    <w:rsid w:val="00E129AB"/>
    <w:rsid w:val="00E22F6F"/>
    <w:rsid w:val="00E23454"/>
    <w:rsid w:val="00E26B87"/>
    <w:rsid w:val="00E30A4F"/>
    <w:rsid w:val="00E30D30"/>
    <w:rsid w:val="00E36D3D"/>
    <w:rsid w:val="00E376D3"/>
    <w:rsid w:val="00E463E0"/>
    <w:rsid w:val="00E537B8"/>
    <w:rsid w:val="00E561CA"/>
    <w:rsid w:val="00E57445"/>
    <w:rsid w:val="00E602DF"/>
    <w:rsid w:val="00E61039"/>
    <w:rsid w:val="00E65479"/>
    <w:rsid w:val="00E65F61"/>
    <w:rsid w:val="00E678D6"/>
    <w:rsid w:val="00E67A07"/>
    <w:rsid w:val="00E717A4"/>
    <w:rsid w:val="00E72262"/>
    <w:rsid w:val="00E749C9"/>
    <w:rsid w:val="00E81BF7"/>
    <w:rsid w:val="00E827A0"/>
    <w:rsid w:val="00E859EA"/>
    <w:rsid w:val="00E94574"/>
    <w:rsid w:val="00E9742A"/>
    <w:rsid w:val="00EA11D0"/>
    <w:rsid w:val="00EA74E3"/>
    <w:rsid w:val="00EB0F02"/>
    <w:rsid w:val="00EB2E95"/>
    <w:rsid w:val="00EB3534"/>
    <w:rsid w:val="00EB3B91"/>
    <w:rsid w:val="00EB40C9"/>
    <w:rsid w:val="00EC56D3"/>
    <w:rsid w:val="00EC6455"/>
    <w:rsid w:val="00EC73E0"/>
    <w:rsid w:val="00EC78D1"/>
    <w:rsid w:val="00ED1968"/>
    <w:rsid w:val="00ED3CE3"/>
    <w:rsid w:val="00EE3837"/>
    <w:rsid w:val="00EE51D7"/>
    <w:rsid w:val="00EE590F"/>
    <w:rsid w:val="00EF53B2"/>
    <w:rsid w:val="00F01739"/>
    <w:rsid w:val="00F02072"/>
    <w:rsid w:val="00F13CA9"/>
    <w:rsid w:val="00F210C0"/>
    <w:rsid w:val="00F21F62"/>
    <w:rsid w:val="00F364D7"/>
    <w:rsid w:val="00F4447C"/>
    <w:rsid w:val="00F44E33"/>
    <w:rsid w:val="00F4539E"/>
    <w:rsid w:val="00F476C7"/>
    <w:rsid w:val="00F5397E"/>
    <w:rsid w:val="00F55AD5"/>
    <w:rsid w:val="00F61174"/>
    <w:rsid w:val="00F63924"/>
    <w:rsid w:val="00F63DE1"/>
    <w:rsid w:val="00F65B1E"/>
    <w:rsid w:val="00F77038"/>
    <w:rsid w:val="00F80C8B"/>
    <w:rsid w:val="00F80D98"/>
    <w:rsid w:val="00F81441"/>
    <w:rsid w:val="00F83207"/>
    <w:rsid w:val="00F8345F"/>
    <w:rsid w:val="00F90E76"/>
    <w:rsid w:val="00F932E5"/>
    <w:rsid w:val="00F97DD7"/>
    <w:rsid w:val="00FA0ACA"/>
    <w:rsid w:val="00FA2021"/>
    <w:rsid w:val="00FA3104"/>
    <w:rsid w:val="00FA35F6"/>
    <w:rsid w:val="00FA6732"/>
    <w:rsid w:val="00FA7AF6"/>
    <w:rsid w:val="00FB2F86"/>
    <w:rsid w:val="00FB470B"/>
    <w:rsid w:val="00FB4D0B"/>
    <w:rsid w:val="00FB4EE0"/>
    <w:rsid w:val="00FB589C"/>
    <w:rsid w:val="00FB6DD5"/>
    <w:rsid w:val="00FB7938"/>
    <w:rsid w:val="00FD2842"/>
    <w:rsid w:val="00FD2901"/>
    <w:rsid w:val="00FD2AD3"/>
    <w:rsid w:val="00FD3B2C"/>
    <w:rsid w:val="00FD3FF0"/>
    <w:rsid w:val="00FD5532"/>
    <w:rsid w:val="00FD6DBF"/>
    <w:rsid w:val="00FE4465"/>
    <w:rsid w:val="00FE4A3D"/>
    <w:rsid w:val="00FE7611"/>
    <w:rsid w:val="00FF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E18"/>
    <w:pP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29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ОАО "Инвестиционное агентство"</Company>
  <LinksUpToDate>false</LinksUpToDate>
  <CharactersWithSpaces>708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Ренат Рахатуллин</dc:creator>
  <cp:lastModifiedBy>Nastya</cp:lastModifiedBy>
  <cp:revision>2</cp:revision>
  <cp:lastPrinted>2015-08-07T05:22:00Z</cp:lastPrinted>
  <dcterms:created xsi:type="dcterms:W3CDTF">2015-08-07T05:54:00Z</dcterms:created>
  <dcterms:modified xsi:type="dcterms:W3CDTF">2015-08-07T05:54:00Z</dcterms:modified>
</cp:coreProperties>
</file>